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24C1" w14:textId="34C7F3A7" w:rsidR="00A118C6" w:rsidRDefault="001E4E89">
      <w:r>
        <w:t>Dobrý den, vážení spoluobčané,</w:t>
      </w:r>
    </w:p>
    <w:p w14:paraId="6ACAF4F2" w14:textId="0B2B19E5" w:rsidR="00CE7900" w:rsidRDefault="001E4E89">
      <w:r>
        <w:t>v</w:t>
      </w:r>
      <w:r w:rsidR="00CE7900">
        <w:t> úterý 15. února bude probíhat frézování místních komunikací pro probíhající výstavbu kanalizace.</w:t>
      </w:r>
    </w:p>
    <w:p w14:paraId="6C65C34B" w14:textId="3839EF07" w:rsidR="00CE7900" w:rsidRDefault="00CE7900">
      <w:r>
        <w:t xml:space="preserve">Frézování bude probíhat </w:t>
      </w:r>
      <w:r w:rsidR="00967892" w:rsidRPr="00967892">
        <w:t>NA MALÉ STRANĚ, V PRVNÍ ULICI OD SEMČIC, V PROSTŘEDNÍ ULICI, VE TŘETÍ ULICI OD HYBLERŮ NAHORU, NA OBOŘE A K HOSPODĚ NA MATERNĚ</w:t>
      </w:r>
      <w:r w:rsidR="00967892">
        <w:t>.</w:t>
      </w:r>
    </w:p>
    <w:p w14:paraId="0CCB23E4" w14:textId="75DB2AF3" w:rsidR="00CE7900" w:rsidRDefault="00CE7900">
      <w:r>
        <w:t>Jedná se o dočasné omezení pouze při frézování, silnice budou potom pojízdné až do doby, než dojde k výkopovým prac</w:t>
      </w:r>
      <w:r w:rsidR="001E4E89">
        <w:t>í</w:t>
      </w:r>
      <w:r>
        <w:t>m.</w:t>
      </w:r>
    </w:p>
    <w:p w14:paraId="740BB1F2" w14:textId="7FB692E9" w:rsidR="001E4E89" w:rsidRDefault="001E4E89"/>
    <w:p w14:paraId="1A2EFA8B" w14:textId="69763559" w:rsidR="001E4E89" w:rsidRDefault="001E4E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Balšánek</w:t>
      </w:r>
    </w:p>
    <w:sectPr w:rsidR="001E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00"/>
    <w:rsid w:val="00045033"/>
    <w:rsid w:val="001E4E89"/>
    <w:rsid w:val="00710979"/>
    <w:rsid w:val="00967892"/>
    <w:rsid w:val="00A118C6"/>
    <w:rsid w:val="00C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6507"/>
  <w15:chartTrackingRefBased/>
  <w15:docId w15:val="{CB600BEC-84D2-4031-8441-651E43E2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Balšánek</dc:creator>
  <cp:keywords/>
  <dc:description/>
  <cp:lastModifiedBy>Jan Balšánek</cp:lastModifiedBy>
  <cp:revision>3</cp:revision>
  <dcterms:created xsi:type="dcterms:W3CDTF">2022-02-14T11:17:00Z</dcterms:created>
  <dcterms:modified xsi:type="dcterms:W3CDTF">2022-02-14T12:11:00Z</dcterms:modified>
</cp:coreProperties>
</file>